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1C948" w14:textId="77777777" w:rsidR="00933A0C" w:rsidRPr="002C665A" w:rsidRDefault="00933A0C" w:rsidP="00933A0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665A">
        <w:rPr>
          <w:rFonts w:ascii="Times New Roman" w:hAnsi="Times New Roman" w:cs="Times New Roman"/>
          <w:b/>
          <w:sz w:val="28"/>
          <w:szCs w:val="44"/>
        </w:rPr>
        <w:t>KLAUZULA INFORMACYJNA</w:t>
      </w:r>
      <w:r w:rsidRPr="002C665A">
        <w:rPr>
          <w:rFonts w:ascii="Times New Roman" w:hAnsi="Times New Roman" w:cs="Times New Roman"/>
          <w:b/>
          <w:sz w:val="20"/>
          <w:szCs w:val="28"/>
        </w:rPr>
        <w:br/>
      </w:r>
      <w:r w:rsidRPr="002C665A">
        <w:rPr>
          <w:rFonts w:ascii="Times New Roman" w:hAnsi="Times New Roman" w:cs="Times New Roman"/>
          <w:b/>
          <w:sz w:val="24"/>
          <w:szCs w:val="28"/>
        </w:rPr>
        <w:t>(Wydział Architektury i Środowiska)</w:t>
      </w:r>
    </w:p>
    <w:p w14:paraId="5CE3BECC" w14:textId="77777777" w:rsidR="00933A0C" w:rsidRPr="00072F98" w:rsidRDefault="00933A0C" w:rsidP="00933A0C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072F98">
        <w:rPr>
          <w:rFonts w:ascii="Times New Roman" w:hAnsi="Times New Roman" w:cs="Times New Roman"/>
          <w:sz w:val="20"/>
          <w:szCs w:val="20"/>
        </w:rPr>
        <w:t>nformujemy, że:</w:t>
      </w:r>
    </w:p>
    <w:p w14:paraId="281B8AD4" w14:textId="77777777" w:rsidR="00933A0C" w:rsidRPr="00072F98" w:rsidRDefault="00933A0C" w:rsidP="00933A0C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 w:rsidRPr="00072F98"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 w:rsidRPr="00072F98"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43A99E03" w14:textId="77777777" w:rsidR="00933A0C" w:rsidRPr="00072F98" w:rsidRDefault="00933A0C" w:rsidP="00933A0C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 w:rsidRPr="00072F9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5D1FBF5E" w14:textId="77777777" w:rsidR="00933A0C" w:rsidRPr="00072F98" w:rsidRDefault="00933A0C" w:rsidP="00933A0C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25FD50AB" w14:textId="77777777" w:rsidR="00933A0C" w:rsidRPr="00072F98" w:rsidRDefault="00933A0C" w:rsidP="00933A0C">
      <w:pPr>
        <w:pStyle w:val="Akapitzlist"/>
        <w:numPr>
          <w:ilvl w:val="1"/>
          <w:numId w:val="2"/>
        </w:numPr>
        <w:spacing w:after="0"/>
        <w:ind w:left="-142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020C6998" w14:textId="77777777" w:rsidR="00933A0C" w:rsidRPr="00072F98" w:rsidRDefault="00933A0C" w:rsidP="00933A0C">
      <w:pPr>
        <w:pStyle w:val="Akapitzlist"/>
        <w:numPr>
          <w:ilvl w:val="8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ustawy z dnia 18 kwietnia 1985 r. o rybactwie śródlądowym oraz Rozporządzenia Ministra </w:t>
      </w:r>
      <w:r>
        <w:rPr>
          <w:rFonts w:ascii="Times New Roman" w:hAnsi="Times New Roman" w:cs="Times New Roman"/>
          <w:sz w:val="20"/>
          <w:szCs w:val="20"/>
        </w:rPr>
        <w:t>Rolnictwa i Rozwoju Wsi z </w:t>
      </w:r>
      <w:r w:rsidRPr="00072F98">
        <w:rPr>
          <w:rFonts w:ascii="Times New Roman" w:hAnsi="Times New Roman" w:cs="Times New Roman"/>
          <w:sz w:val="20"/>
          <w:szCs w:val="20"/>
        </w:rPr>
        <w:t>dnia 12 listopada 2001 r. w sprawie połowu ryb oraz warunków chowu, hodowli i połowu innych organizmów żyjących w wodzie;</w:t>
      </w:r>
    </w:p>
    <w:p w14:paraId="313BABE9" w14:textId="77777777" w:rsidR="00933A0C" w:rsidRPr="00101188" w:rsidRDefault="00933A0C" w:rsidP="00933A0C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16 kwietnia 2004 r. o ochronie przyrody;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ustawy z dnia 28 września 1991 r. o lasach;</w:t>
      </w:r>
    </w:p>
    <w:p w14:paraId="593ECC42" w14:textId="77777777" w:rsidR="00933A0C" w:rsidRPr="00101188" w:rsidRDefault="00933A0C" w:rsidP="00933A0C">
      <w:pPr>
        <w:pStyle w:val="Akapitzlist"/>
        <w:numPr>
          <w:ilvl w:val="5"/>
          <w:numId w:val="2"/>
        </w:numPr>
        <w:spacing w:after="0"/>
        <w:ind w:left="284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9 czerwca 2011 r. – Prawo geologiczne i górnicze; Rozporządzenia Ministra Środowiska z dnia 20 grudnia 2011 r., w sprawie szczegółowych wymagań dotyczących projektów robót geologicznych, w tym robót, których wykonywanie wymaga uzyskania koncesji;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ustawa z dnia 13 października 1995 r.  Prawo łowieckie;</w:t>
      </w:r>
    </w:p>
    <w:p w14:paraId="592EDCD0" w14:textId="77777777" w:rsidR="00933A0C" w:rsidRDefault="00933A0C" w:rsidP="00933A0C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ustawy z dnia 14 czerwca 1960 r. Kodeks</w:t>
      </w:r>
      <w:r>
        <w:rPr>
          <w:rFonts w:ascii="Times New Roman" w:hAnsi="Times New Roman" w:cs="Times New Roman"/>
          <w:sz w:val="20"/>
          <w:szCs w:val="20"/>
        </w:rPr>
        <w:t xml:space="preserve"> postępowania administracyjnego.</w:t>
      </w:r>
    </w:p>
    <w:p w14:paraId="75D9F36C" w14:textId="77777777" w:rsidR="00933A0C" w:rsidRPr="00101188" w:rsidRDefault="00933A0C" w:rsidP="00933A0C">
      <w:pPr>
        <w:pStyle w:val="Akapitzlist"/>
        <w:numPr>
          <w:ilvl w:val="1"/>
          <w:numId w:val="2"/>
        </w:numPr>
        <w:ind w:left="-142" w:right="-850" w:hanging="284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 (art</w:t>
      </w:r>
      <w:r>
        <w:rPr>
          <w:rFonts w:ascii="Times New Roman" w:hAnsi="Times New Roman" w:cs="Times New Roman"/>
          <w:sz w:val="20"/>
          <w:szCs w:val="20"/>
        </w:rPr>
        <w:t>. 9 ust. 2 lit. a) RODO).</w:t>
      </w:r>
    </w:p>
    <w:p w14:paraId="455C6A99" w14:textId="77777777" w:rsidR="00933A0C" w:rsidRPr="00072F98" w:rsidRDefault="00933A0C" w:rsidP="00933A0C">
      <w:pPr>
        <w:pStyle w:val="Akapitzlist"/>
        <w:spacing w:after="0"/>
        <w:ind w:left="-426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 i rozporządzeń. W przypadku niepodania danych nie będzie możliwe załatwienie sprawy w urzędzie.</w:t>
      </w:r>
    </w:p>
    <w:p w14:paraId="05724CDF" w14:textId="77777777" w:rsidR="00933A0C" w:rsidRPr="00072F98" w:rsidRDefault="00933A0C" w:rsidP="00933A0C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0CFBBFF6" w14:textId="77777777" w:rsidR="00933A0C" w:rsidRPr="00072F98" w:rsidRDefault="00933A0C" w:rsidP="00933A0C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</w:t>
      </w:r>
      <w:r w:rsidRPr="00072F98">
        <w:rPr>
          <w:rFonts w:ascii="Times New Roman" w:hAnsi="Times New Roman" w:cs="Times New Roman"/>
          <w:sz w:val="20"/>
          <w:szCs w:val="20"/>
        </w:rPr>
        <w:t>ą przetwarzane w sposób zautomatyzowany i nie będą podlegały profilowaniu.</w:t>
      </w:r>
    </w:p>
    <w:p w14:paraId="30FFF5A4" w14:textId="77777777" w:rsidR="00933A0C" w:rsidRPr="00072F98" w:rsidRDefault="00933A0C" w:rsidP="00933A0C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667F7409" w14:textId="77777777" w:rsidR="00933A0C" w:rsidRPr="00072F98" w:rsidRDefault="00933A0C" w:rsidP="00933A0C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072F98"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429366D8" w14:textId="77777777" w:rsidR="00933A0C" w:rsidRPr="00072F98" w:rsidRDefault="00933A0C" w:rsidP="00933A0C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2BDD43B0" w14:textId="77777777" w:rsidR="00933A0C" w:rsidRPr="00072F98" w:rsidRDefault="00933A0C" w:rsidP="00933A0C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627A7AE5" w14:textId="77777777" w:rsidR="00933A0C" w:rsidRPr="00072F98" w:rsidRDefault="00933A0C" w:rsidP="00933A0C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0FC999BB" w14:textId="77777777" w:rsidR="00933A0C" w:rsidRPr="00072F98" w:rsidRDefault="00933A0C" w:rsidP="00933A0C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441B5C0C" w14:textId="77777777" w:rsidR="00933A0C" w:rsidRPr="00072F98" w:rsidRDefault="00933A0C" w:rsidP="00933A0C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68A70C47" w14:textId="77777777" w:rsidR="00933A0C" w:rsidRPr="00072F98" w:rsidRDefault="00933A0C" w:rsidP="00933A0C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6B8EEA6A" w14:textId="77777777" w:rsidR="00933A0C" w:rsidRPr="00072F98" w:rsidRDefault="00933A0C" w:rsidP="00933A0C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64C3D08D" w14:textId="77777777" w:rsidR="00933A0C" w:rsidRPr="00072F98" w:rsidRDefault="00933A0C" w:rsidP="00933A0C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4724AEBA" w14:textId="77777777" w:rsidR="00933A0C" w:rsidRPr="00072F98" w:rsidRDefault="00933A0C" w:rsidP="00933A0C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654FF8EC" w14:textId="77777777" w:rsidR="00933A0C" w:rsidRPr="00072F98" w:rsidRDefault="00933A0C" w:rsidP="00933A0C">
      <w:pPr>
        <w:pStyle w:val="Akapitzlist"/>
        <w:numPr>
          <w:ilvl w:val="1"/>
          <w:numId w:val="2"/>
        </w:numPr>
        <w:spacing w:after="0"/>
        <w:ind w:left="-426" w:right="-850" w:hanging="286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480D7064" w14:textId="77777777" w:rsidR="00933A0C" w:rsidRPr="00072F98" w:rsidRDefault="00933A0C" w:rsidP="00933A0C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469D936E" w14:textId="77777777" w:rsidR="00933A0C" w:rsidRPr="00072F98" w:rsidRDefault="00933A0C" w:rsidP="00933A0C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262DBA67" w14:textId="77777777" w:rsidR="00933A0C" w:rsidRPr="00072F98" w:rsidRDefault="00933A0C" w:rsidP="00933A0C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4354DA48" w14:textId="77777777" w:rsidR="00933A0C" w:rsidRPr="00072F98" w:rsidRDefault="00933A0C" w:rsidP="00933A0C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2946E655" w14:textId="77777777" w:rsidR="00933A0C" w:rsidRPr="00072F98" w:rsidRDefault="00933A0C" w:rsidP="00933A0C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1FFF0D1E" w14:textId="77777777" w:rsidR="00933A0C" w:rsidRDefault="00933A0C" w:rsidP="00933A0C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933A0C" w14:paraId="2DEC11AB" w14:textId="77777777" w:rsidTr="00F33C54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14:paraId="16A70142" w14:textId="77777777" w:rsidR="00933A0C" w:rsidRDefault="00933A0C" w:rsidP="00F33C54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 w:rsidRPr="006712E1"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1FE7EDC9" w14:textId="77777777" w:rsidR="00933A0C" w:rsidRPr="00FE2B6B" w:rsidRDefault="00933A0C" w:rsidP="00F33C54">
            <w:pPr>
              <w:spacing w:after="120"/>
              <w:ind w:left="-108" w:right="1"/>
              <w:rPr>
                <w:rFonts w:ascii="Times New Roman" w:hAnsi="Times New Roman" w:cs="Times New Roman"/>
                <w:sz w:val="18"/>
                <w:szCs w:val="20"/>
              </w:rPr>
            </w:pPr>
            <w:r w:rsidRPr="00FE2B6B"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1F9A0353" w14:textId="77777777" w:rsidR="00933A0C" w:rsidRDefault="00933A0C" w:rsidP="00F33C54">
            <w:pPr>
              <w:spacing w:line="0" w:lineRule="atLeast"/>
              <w:ind w:left="159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</w:t>
            </w: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 xml:space="preserve">(data, miejsce i podpis osoby </w:t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składającej oświadczenie</w:t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>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27E4FAE" w14:textId="77777777" w:rsidR="00933A0C" w:rsidRDefault="00933A0C" w:rsidP="00F33C54">
            <w:pPr>
              <w:pStyle w:val="Akapitzlist"/>
              <w:ind w:left="-108"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72C3BFD1" w14:textId="77777777" w:rsidR="00933A0C" w:rsidRPr="00D629E9" w:rsidRDefault="00933A0C" w:rsidP="00F33C54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 w:rsidRPr="00D629E9"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5AA2ADA2" w14:textId="77777777" w:rsidR="00933A0C" w:rsidRDefault="00933A0C" w:rsidP="00F33C54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14:paraId="546EA396" w14:textId="77777777" w:rsidR="00933A0C" w:rsidRPr="00FE2B6B" w:rsidRDefault="00933A0C" w:rsidP="00933A0C">
      <w:pPr>
        <w:spacing w:after="0"/>
        <w:ind w:right="-850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3421E125" w:rsidR="00072F98" w:rsidRPr="00933A0C" w:rsidRDefault="00072F98" w:rsidP="00933A0C">
      <w:bookmarkStart w:id="1" w:name="_GoBack"/>
      <w:bookmarkEnd w:id="1"/>
    </w:p>
    <w:sectPr w:rsidR="00072F98" w:rsidRPr="00933A0C" w:rsidSect="00FE2B6B">
      <w:pgSz w:w="11907" w:h="16839" w:code="9"/>
      <w:pgMar w:top="284" w:right="1417" w:bottom="142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89E33" w14:textId="77777777" w:rsidR="00D86222" w:rsidRDefault="00D86222" w:rsidP="007E50A1">
      <w:pPr>
        <w:spacing w:after="0" w:line="240" w:lineRule="auto"/>
      </w:pPr>
      <w:r>
        <w:separator/>
      </w:r>
    </w:p>
  </w:endnote>
  <w:endnote w:type="continuationSeparator" w:id="0">
    <w:p w14:paraId="6F52AF4A" w14:textId="77777777" w:rsidR="00D86222" w:rsidRDefault="00D86222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ED63A" w14:textId="77777777" w:rsidR="00D86222" w:rsidRDefault="00D86222" w:rsidP="007E50A1">
      <w:pPr>
        <w:spacing w:after="0" w:line="240" w:lineRule="auto"/>
      </w:pPr>
      <w:r>
        <w:separator/>
      </w:r>
    </w:p>
  </w:footnote>
  <w:footnote w:type="continuationSeparator" w:id="0">
    <w:p w14:paraId="4BA36CFF" w14:textId="77777777" w:rsidR="00D86222" w:rsidRDefault="00D86222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604D9"/>
    <w:rsid w:val="00072F98"/>
    <w:rsid w:val="00083BCD"/>
    <w:rsid w:val="000840B7"/>
    <w:rsid w:val="000844FE"/>
    <w:rsid w:val="000A6A84"/>
    <w:rsid w:val="000B53C6"/>
    <w:rsid w:val="000C40C8"/>
    <w:rsid w:val="000E3772"/>
    <w:rsid w:val="000E41D4"/>
    <w:rsid w:val="00121A3F"/>
    <w:rsid w:val="00181D93"/>
    <w:rsid w:val="001A2D5F"/>
    <w:rsid w:val="001F0F24"/>
    <w:rsid w:val="002A1AFF"/>
    <w:rsid w:val="002A522C"/>
    <w:rsid w:val="002B4BAE"/>
    <w:rsid w:val="002C665A"/>
    <w:rsid w:val="002E560A"/>
    <w:rsid w:val="002F77B2"/>
    <w:rsid w:val="00300D08"/>
    <w:rsid w:val="00323889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4C5"/>
    <w:rsid w:val="00501E67"/>
    <w:rsid w:val="00524C60"/>
    <w:rsid w:val="00594594"/>
    <w:rsid w:val="005F7A71"/>
    <w:rsid w:val="0065720F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808C1"/>
    <w:rsid w:val="008810A5"/>
    <w:rsid w:val="008B06ED"/>
    <w:rsid w:val="008C2389"/>
    <w:rsid w:val="008D1B42"/>
    <w:rsid w:val="008D4D32"/>
    <w:rsid w:val="009069CE"/>
    <w:rsid w:val="00933A0C"/>
    <w:rsid w:val="00980950"/>
    <w:rsid w:val="00981713"/>
    <w:rsid w:val="00986C6A"/>
    <w:rsid w:val="009D2861"/>
    <w:rsid w:val="009D4FE2"/>
    <w:rsid w:val="00A1030B"/>
    <w:rsid w:val="00A724D9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7DB4"/>
    <w:rsid w:val="00C8080B"/>
    <w:rsid w:val="00CB029C"/>
    <w:rsid w:val="00CB607E"/>
    <w:rsid w:val="00CE1063"/>
    <w:rsid w:val="00CF7DA5"/>
    <w:rsid w:val="00D17D7A"/>
    <w:rsid w:val="00D23F74"/>
    <w:rsid w:val="00D663A4"/>
    <w:rsid w:val="00D72C36"/>
    <w:rsid w:val="00D775D1"/>
    <w:rsid w:val="00D86222"/>
    <w:rsid w:val="00DB1E96"/>
    <w:rsid w:val="00DE46E6"/>
    <w:rsid w:val="00E345BC"/>
    <w:rsid w:val="00E439F5"/>
    <w:rsid w:val="00E779FC"/>
    <w:rsid w:val="00E8567C"/>
    <w:rsid w:val="00E92543"/>
    <w:rsid w:val="00E97117"/>
    <w:rsid w:val="00EC66BD"/>
    <w:rsid w:val="00F36E2F"/>
    <w:rsid w:val="00F46959"/>
    <w:rsid w:val="00F528A7"/>
    <w:rsid w:val="00FC3131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93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D817-37A8-47F0-8DE8-0F2F5CD4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3</cp:revision>
  <cp:lastPrinted>2019-05-08T12:05:00Z</cp:lastPrinted>
  <dcterms:created xsi:type="dcterms:W3CDTF">2019-05-09T09:35:00Z</dcterms:created>
  <dcterms:modified xsi:type="dcterms:W3CDTF">2019-06-06T06:02:00Z</dcterms:modified>
</cp:coreProperties>
</file>